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Cuernavaca, Mor.,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MTRO. HÉCTOR CUAUHTÉMOC PONCE DE LEÓN MÉNDEZ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COORDINADOR DE LA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ESPECIALIDAD EN DISEÑO EDITORIAL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FACULTAD DE DISEÑO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UNIVERSIDAD AUTÓNOMA DEL ESTADO DE MORELOS</w:t>
      </w:r>
    </w:p>
    <w:p w:rsidR="00000000" w:rsidDel="00000000" w:rsidP="00000000" w:rsidRDefault="00000000" w:rsidRPr="00000000" w14:paraId="0000000D">
      <w:pPr>
        <w:shd w:fill="ffffff" w:val="clear"/>
        <w:ind w:left="57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COMISIÓN ACADÉMICA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ESPECIALIDAD EN DISEÑO EDITORIAL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Por medio de este documento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acepto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cada uno de los puntos expuestos en la presente convocatoria para el proceso de admisión a la 4a generación de la Especialidad en Diseño Editorial, de la Facultad de Diseño de la UAEM.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 su vez, me comprometo a respetar los resultados del proceso de selección que son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INAPELABLES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caso de ser aceptado en el programa me comprometo a conducirme con base en los valores del Código Ético Universitario y acatarlo, a su vez confirmo que conozco y asumo que en caso de faltar en ello o de cometer plagio en mi desarrollo académico me someteré a las disposiciones que la legislación universitaria considere. 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Asimismo,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acepto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que cuento con un plazo de 10 días a partir de la publicación de los resultados de la convocatoria para recoger los documentos, de lo contrario serán destruidos.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E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Nombre y firma del aspirante</w:t>
      </w:r>
    </w:p>
    <w:sectPr>
      <w:headerReference r:id="rId7" w:type="default"/>
      <w:footerReference r:id="rId8" w:type="default"/>
      <w:pgSz w:h="15840" w:w="12240" w:orient="portrait"/>
      <w:pgMar w:bottom="1418" w:top="2127" w:left="1418" w:right="1325" w:header="709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-838199</wp:posOffset>
              </wp:positionV>
              <wp:extent cx="5610225" cy="79057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45650" y="3389475"/>
                        <a:ext cx="5600700" cy="781050"/>
                      </a:xfrm>
                      <a:custGeom>
                        <a:rect b="b" l="l" r="r" t="t"/>
                        <a:pathLst>
                          <a:path extrusionOk="0" h="579570" w="5486522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1"/>
                              <w:vertAlign w:val="baseline"/>
                            </w:rPr>
                            <w:t xml:space="preserve">LICENCIATURA EN DISEÑO ACREDITADA POR COMAPROD | MAESTRÍA EN IMAGEN, ARTE, CULTURA Y SOCIEDAD PNPC | ESPECIALIDAD EN DISEÑO EDITORIAL PNPC | ASOCIACIÓN MEXICANA DE ESCUELAS DE DISEÑO GRÁFICO, ENCUADRE | ASOCIACIÓN MEXICANA DE INSTITUCIONES Y ESCUELAS DE DISEÑO INDUSTRIAL DI-INTEGRA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1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Avenida Universidad No. 1001 Cuernavaca, Mor. C.P. 62209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 (777) 102 82 71, 329 7000 Ext. 2195 / posgradodiseno@uaem.mx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-838199</wp:posOffset>
              </wp:positionV>
              <wp:extent cx="5610225" cy="790575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0225" cy="790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413"/>
        <w:tab w:val="left" w:pos="511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-885138</wp:posOffset>
          </wp:positionH>
          <wp:positionV relativeFrom="paragraph">
            <wp:posOffset>-456539</wp:posOffset>
          </wp:positionV>
          <wp:extent cx="7886700" cy="10206952"/>
          <wp:effectExtent b="0" l="0" r="0" t="0"/>
          <wp:wrapNone/>
          <wp:docPr id="1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76200</wp:posOffset>
              </wp:positionV>
              <wp:extent cx="5153025" cy="3524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774250" y="360855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  <w:t xml:space="preserve">FACULTAD DE DISEÑO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76200</wp:posOffset>
              </wp:positionV>
              <wp:extent cx="5153025" cy="352425"/>
              <wp:effectExtent b="0" l="0" r="0" t="0"/>
              <wp:wrapNone/>
              <wp:docPr id="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127000</wp:posOffset>
              </wp:positionV>
              <wp:extent cx="5153025" cy="35242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74250" y="360855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  <w:t xml:space="preserve">SECRETARIA DE INVESTIGACIÓN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127000</wp:posOffset>
              </wp:positionV>
              <wp:extent cx="5153025" cy="352425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469900</wp:posOffset>
              </wp:positionV>
              <wp:extent cx="5153025" cy="35242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774250" y="360855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469900</wp:posOffset>
              </wp:positionV>
              <wp:extent cx="5153025" cy="352425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-257301</wp:posOffset>
          </wp:positionH>
          <wp:positionV relativeFrom="paragraph">
            <wp:posOffset>716889</wp:posOffset>
          </wp:positionV>
          <wp:extent cx="1295400" cy="381000"/>
          <wp:effectExtent b="0" l="0" r="0" t="0"/>
          <wp:wrapSquare wrapText="bothSides" distB="0" distT="0" distL="114300" distR="11430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146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971460"/>
    <w:pPr>
      <w:tabs>
        <w:tab w:val="center" w:pos="4252"/>
        <w:tab w:val="right" w:pos="8504"/>
      </w:tabs>
    </w:pPr>
    <w:rPr>
      <w:rFonts w:asciiTheme="minorHAnsi" w:cstheme="minorBidi" w:eastAsiaTheme="minorEastAsia" w:hAnsiTheme="minorHAnsi"/>
      <w:lang w:val="es-ES_tradnl"/>
    </w:rPr>
  </w:style>
  <w:style w:type="character" w:styleId="EncabezadoCar" w:customStyle="1">
    <w:name w:val="Encabezado Car"/>
    <w:basedOn w:val="Fuentedeprrafopredeter"/>
    <w:link w:val="Encabezado"/>
    <w:rsid w:val="00971460"/>
    <w:rPr>
      <w:rFonts w:eastAsiaTheme="minorEastAsia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971460"/>
    <w:pPr>
      <w:tabs>
        <w:tab w:val="center" w:pos="4252"/>
        <w:tab w:val="right" w:pos="8504"/>
      </w:tabs>
    </w:pPr>
    <w:rPr>
      <w:rFonts w:asciiTheme="minorHAnsi" w:cstheme="minorBidi" w:eastAsiaTheme="minorEastAsia" w:hAnsiTheme="minorHAnsi"/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971460"/>
    <w:rPr>
      <w:rFonts w:eastAsiaTheme="minorEastAsia"/>
      <w:sz w:val="24"/>
      <w:szCs w:val="24"/>
      <w:lang w:eastAsia="es-ES" w:val="es-ES_tradnl"/>
    </w:rPr>
  </w:style>
  <w:style w:type="table" w:styleId="Tablaconcuadrcula">
    <w:name w:val="Table Grid"/>
    <w:basedOn w:val="Tablanormal"/>
    <w:uiPriority w:val="59"/>
    <w:rsid w:val="00971460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No Spacing"/>
    <w:uiPriority w:val="1"/>
    <w:qFormat w:val="1"/>
    <w:rsid w:val="00971460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c+Uiy5fxlRkVb0r6HspwoJDNw==">AMUW2mVk4cu1Qwa+bRW62pHTGd2RIoh7Uiqh5KjOITsrxwthkgmYm1PLYyGU19z7TYHw0A5bTsUHgXsS8Cqvpp/SrPstN7IHoFN3d8yzje/7TdzQrgPwNpInQFLdCurHslSMi6xSXBZd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2021-10-01T20:02:00Z</dcterms:created>
  <dc:creator>Cindy Patricia Acuña Albores</dc:creator>
</cp:coreProperties>
</file>